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0D9E64" w14:textId="77777777" w:rsidR="00565029" w:rsidRDefault="00565029" w:rsidP="00565029">
      <w:p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5B247F62" w14:textId="77777777" w:rsidR="00565029" w:rsidRDefault="00B11A4D" w:rsidP="00565029">
      <w:r w:rsidRPr="003A29C0">
        <w:rPr>
          <w:b/>
          <w:noProof/>
          <w:color w:val="244061" w:themeColor="accent1" w:themeShade="80"/>
          <w:sz w:val="24"/>
          <w:szCs w:val="28"/>
        </w:rPr>
        <w:drawing>
          <wp:anchor distT="0" distB="0" distL="114300" distR="114300" simplePos="0" relativeHeight="251661312" behindDoc="0" locked="0" layoutInCell="1" allowOverlap="1" wp14:anchorId="3862C344" wp14:editId="5E0F6425">
            <wp:simplePos x="0" y="0"/>
            <wp:positionH relativeFrom="margin">
              <wp:posOffset>47625</wp:posOffset>
            </wp:positionH>
            <wp:positionV relativeFrom="margin">
              <wp:posOffset>298450</wp:posOffset>
            </wp:positionV>
            <wp:extent cx="1390650" cy="895350"/>
            <wp:effectExtent l="0" t="0" r="0" b="0"/>
            <wp:wrapSquare wrapText="bothSides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895350"/>
                    </a:xfrm>
                    <a:prstGeom prst="rect">
                      <a:avLst/>
                    </a:prstGeom>
                    <a:effectLst>
                      <a:softEdge rad="63500"/>
                    </a:effec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95673C" w:rsidRPr="00341E5B">
        <w:rPr>
          <w:b/>
          <w:bCs/>
          <w:sz w:val="28"/>
          <w:szCs w:val="28"/>
        </w:rPr>
        <w:t xml:space="preserve">CGTR – </w:t>
      </w:r>
      <w:r w:rsidR="00B526F8" w:rsidRPr="00341E5B">
        <w:rPr>
          <w:b/>
          <w:bCs/>
          <w:sz w:val="28"/>
          <w:szCs w:val="28"/>
        </w:rPr>
        <w:t>Région Sud</w:t>
      </w:r>
    </w:p>
    <w:p w14:paraId="2D7DD85A" w14:textId="37372F75" w:rsidR="00B927F9" w:rsidRPr="00565029" w:rsidRDefault="00B927F9" w:rsidP="00565029">
      <w:r w:rsidRPr="00677C48">
        <w:rPr>
          <w:b/>
          <w:bCs/>
          <w:sz w:val="24"/>
          <w:szCs w:val="24"/>
        </w:rPr>
        <w:t>2A rue Youri GAGARINE- 97410 SAINT-PIERRE</w:t>
      </w:r>
    </w:p>
    <w:p w14:paraId="44286DA5" w14:textId="627C05CE" w:rsidR="0050689C" w:rsidRPr="00677C48" w:rsidRDefault="0050689C" w:rsidP="00743395">
      <w:pPr>
        <w:tabs>
          <w:tab w:val="left" w:pos="4253"/>
        </w:tabs>
        <w:spacing w:after="0"/>
        <w:rPr>
          <w:b/>
          <w:bCs/>
          <w:sz w:val="24"/>
          <w:szCs w:val="24"/>
        </w:rPr>
      </w:pPr>
      <w:r w:rsidRPr="00677C48">
        <w:rPr>
          <w:b/>
          <w:bCs/>
          <w:sz w:val="24"/>
          <w:szCs w:val="24"/>
        </w:rPr>
        <w:t>Tél</w:t>
      </w:r>
      <w:r w:rsidR="00D82708" w:rsidRPr="00677C48">
        <w:rPr>
          <w:b/>
          <w:bCs/>
          <w:sz w:val="24"/>
          <w:szCs w:val="24"/>
        </w:rPr>
        <w:t xml:space="preserve"> : 02 62 34 15 80 </w:t>
      </w:r>
      <w:r w:rsidR="00677C48" w:rsidRPr="00677C48">
        <w:rPr>
          <w:b/>
          <w:bCs/>
          <w:sz w:val="24"/>
          <w:szCs w:val="24"/>
        </w:rPr>
        <w:t>–</w:t>
      </w:r>
      <w:r w:rsidR="00D82708" w:rsidRPr="00677C48">
        <w:rPr>
          <w:b/>
          <w:bCs/>
          <w:sz w:val="24"/>
          <w:szCs w:val="24"/>
        </w:rPr>
        <w:t xml:space="preserve"> </w:t>
      </w:r>
      <w:proofErr w:type="gramStart"/>
      <w:r w:rsidR="00677C48" w:rsidRPr="00677C48">
        <w:rPr>
          <w:b/>
          <w:bCs/>
          <w:sz w:val="24"/>
          <w:szCs w:val="24"/>
        </w:rPr>
        <w:t>Email</w:t>
      </w:r>
      <w:proofErr w:type="gramEnd"/>
      <w:r w:rsidR="00677C48" w:rsidRPr="00677C48">
        <w:rPr>
          <w:b/>
          <w:bCs/>
          <w:sz w:val="24"/>
          <w:szCs w:val="24"/>
        </w:rPr>
        <w:t> : cgtrregionsud974@outlook.com</w:t>
      </w:r>
    </w:p>
    <w:p w14:paraId="34C3D9FB" w14:textId="24A6DD58" w:rsidR="001D54BB" w:rsidRPr="00677C48" w:rsidRDefault="001D54BB" w:rsidP="00743395">
      <w:pPr>
        <w:tabs>
          <w:tab w:val="left" w:pos="4253"/>
        </w:tabs>
        <w:spacing w:after="0"/>
        <w:rPr>
          <w:b/>
          <w:bCs/>
          <w:sz w:val="24"/>
          <w:szCs w:val="24"/>
        </w:rPr>
      </w:pPr>
    </w:p>
    <w:p w14:paraId="55A94BDC" w14:textId="2A4AB237" w:rsidR="005A39A1" w:rsidRPr="00923B51" w:rsidRDefault="005A39A1" w:rsidP="00AF034E">
      <w:pPr>
        <w:rPr>
          <w:b/>
          <w:bCs/>
          <w:sz w:val="24"/>
          <w:szCs w:val="24"/>
        </w:rPr>
      </w:pPr>
    </w:p>
    <w:p w14:paraId="0C4B7FB9" w14:textId="713D3F10" w:rsidR="00B56E26" w:rsidRPr="00D40826" w:rsidRDefault="00B56E26" w:rsidP="00AF034E">
      <w:pPr>
        <w:rPr>
          <w:sz w:val="40"/>
          <w:szCs w:val="40"/>
        </w:rPr>
      </w:pPr>
      <w:r w:rsidRPr="00D40826">
        <w:rPr>
          <w:sz w:val="40"/>
          <w:szCs w:val="40"/>
        </w:rPr>
        <w:t>CAMARADES,</w:t>
      </w:r>
    </w:p>
    <w:p w14:paraId="0C4B7FBA" w14:textId="77777777" w:rsidR="00B56E26" w:rsidRPr="00994BB6" w:rsidRDefault="00B56E26" w:rsidP="00B56E26">
      <w:pPr>
        <w:jc w:val="both"/>
        <w:rPr>
          <w:b/>
          <w:bCs/>
          <w:sz w:val="40"/>
          <w:szCs w:val="40"/>
        </w:rPr>
      </w:pPr>
      <w:r w:rsidRPr="00994BB6">
        <w:rPr>
          <w:b/>
          <w:bCs/>
          <w:sz w:val="40"/>
          <w:szCs w:val="40"/>
        </w:rPr>
        <w:t>L’INTERSYNDICALE DE LA REUNION (CGTR, FO, FSU, SAIPER, SOLIDAIRE</w:t>
      </w:r>
      <w:r>
        <w:rPr>
          <w:b/>
          <w:bCs/>
          <w:sz w:val="40"/>
          <w:szCs w:val="40"/>
        </w:rPr>
        <w:t>, UNEF</w:t>
      </w:r>
      <w:r w:rsidRPr="00994BB6">
        <w:rPr>
          <w:b/>
          <w:bCs/>
          <w:sz w:val="40"/>
          <w:szCs w:val="40"/>
        </w:rPr>
        <w:t>), APPELLE A UNE JOURNEE DE GREVE ET MANIFESTATION AU PORT EST :</w:t>
      </w:r>
    </w:p>
    <w:p w14:paraId="0C4B7FBB" w14:textId="77777777" w:rsidR="00B56E26" w:rsidRPr="00994BB6" w:rsidRDefault="00B56E26" w:rsidP="00B56E26">
      <w:pPr>
        <w:jc w:val="both"/>
        <w:rPr>
          <w:b/>
          <w:bCs/>
        </w:rPr>
      </w:pPr>
    </w:p>
    <w:p w14:paraId="0C4B7FBC" w14:textId="77777777" w:rsidR="00B56E26" w:rsidRPr="00994BB6" w:rsidRDefault="00B56E26" w:rsidP="00B56E26">
      <w:pPr>
        <w:jc w:val="center"/>
        <w:rPr>
          <w:b/>
          <w:bCs/>
          <w:sz w:val="40"/>
          <w:szCs w:val="40"/>
        </w:rPr>
      </w:pPr>
      <w:r w:rsidRPr="00994BB6">
        <w:rPr>
          <w:b/>
          <w:bCs/>
          <w:sz w:val="40"/>
          <w:szCs w:val="40"/>
        </w:rPr>
        <w:t>LE JEUDI 20 FEVRIER 2020</w:t>
      </w:r>
    </w:p>
    <w:p w14:paraId="0C4B7FBD" w14:textId="432795E9" w:rsidR="00B56E26" w:rsidRDefault="00A0354E" w:rsidP="00A0354E">
      <w:pPr>
        <w:jc w:val="both"/>
      </w:pPr>
      <w:r>
        <w:rPr>
          <w:rFonts w:eastAsia="Times New Roman"/>
        </w:rPr>
        <w:br/>
      </w:r>
    </w:p>
    <w:p w14:paraId="0C4B7FBE" w14:textId="551A07AE" w:rsidR="00B56E26" w:rsidRPr="00D40826" w:rsidRDefault="008F784B" w:rsidP="00B56E26">
      <w:pPr>
        <w:ind w:left="360"/>
        <w:jc w:val="both"/>
        <w:rPr>
          <w:sz w:val="40"/>
          <w:szCs w:val="40"/>
        </w:rPr>
      </w:pPr>
      <w:r>
        <w:rPr>
          <w:sz w:val="40"/>
          <w:szCs w:val="40"/>
        </w:rPr>
        <w:t>-ORGANISATION D’UN CONVOI DE VOITURES QUI PARTIRA DE ST DENIS A 10H</w:t>
      </w:r>
      <w:r w:rsidR="00B56E26" w:rsidRPr="00D40826">
        <w:rPr>
          <w:sz w:val="40"/>
          <w:szCs w:val="40"/>
        </w:rPr>
        <w:t xml:space="preserve"> </w:t>
      </w:r>
      <w:r w:rsidR="008E127E">
        <w:rPr>
          <w:sz w:val="40"/>
          <w:szCs w:val="40"/>
        </w:rPr>
        <w:t xml:space="preserve">ET </w:t>
      </w:r>
      <w:r w:rsidR="00B56E26" w:rsidRPr="008E127E">
        <w:rPr>
          <w:b/>
          <w:bCs/>
          <w:sz w:val="40"/>
          <w:szCs w:val="40"/>
        </w:rPr>
        <w:t>D’UN CONVOI DE VOITURES QUI PARTIRA D</w:t>
      </w:r>
      <w:r w:rsidR="00562B28" w:rsidRPr="008E127E">
        <w:rPr>
          <w:b/>
          <w:bCs/>
          <w:sz w:val="40"/>
          <w:szCs w:val="40"/>
        </w:rPr>
        <w:t>U</w:t>
      </w:r>
      <w:r w:rsidR="00CC1297" w:rsidRPr="008E127E">
        <w:rPr>
          <w:b/>
          <w:bCs/>
          <w:sz w:val="40"/>
          <w:szCs w:val="40"/>
        </w:rPr>
        <w:t xml:space="preserve"> </w:t>
      </w:r>
      <w:r w:rsidR="00562B28" w:rsidRPr="008E127E">
        <w:rPr>
          <w:b/>
          <w:bCs/>
          <w:sz w:val="40"/>
          <w:szCs w:val="40"/>
        </w:rPr>
        <w:t>PARKING DE L’ANCIEN AUCHAN ST PIERRE</w:t>
      </w:r>
      <w:r w:rsidR="001C66DB" w:rsidRPr="008E127E">
        <w:rPr>
          <w:b/>
          <w:bCs/>
          <w:sz w:val="40"/>
          <w:szCs w:val="40"/>
        </w:rPr>
        <w:t xml:space="preserve"> A</w:t>
      </w:r>
      <w:r w:rsidR="00923B51" w:rsidRPr="008E127E">
        <w:rPr>
          <w:b/>
          <w:bCs/>
          <w:sz w:val="40"/>
          <w:szCs w:val="40"/>
        </w:rPr>
        <w:t xml:space="preserve"> 8H</w:t>
      </w:r>
      <w:r w:rsidR="00B56E26">
        <w:rPr>
          <w:sz w:val="40"/>
          <w:szCs w:val="40"/>
        </w:rPr>
        <w:t>,</w:t>
      </w:r>
      <w:r w:rsidR="00B56E26" w:rsidRPr="00D40826">
        <w:rPr>
          <w:sz w:val="40"/>
          <w:szCs w:val="40"/>
        </w:rPr>
        <w:t xml:space="preserve"> </w:t>
      </w:r>
      <w:r w:rsidR="00B56E26">
        <w:rPr>
          <w:sz w:val="40"/>
          <w:szCs w:val="40"/>
        </w:rPr>
        <w:t>AFIN DE REJOINDRE LES CAMARADES DOCKERS</w:t>
      </w:r>
      <w:r w:rsidR="00B56E26" w:rsidRPr="00994BB6">
        <w:rPr>
          <w:sz w:val="40"/>
          <w:szCs w:val="40"/>
        </w:rPr>
        <w:t xml:space="preserve"> </w:t>
      </w:r>
      <w:r w:rsidR="00B56E26">
        <w:rPr>
          <w:sz w:val="40"/>
          <w:szCs w:val="40"/>
        </w:rPr>
        <w:t xml:space="preserve">ET LES CAMARADES DE LA REGION OUEST </w:t>
      </w:r>
      <w:r w:rsidR="00B56E26" w:rsidRPr="00D40826">
        <w:rPr>
          <w:sz w:val="40"/>
          <w:szCs w:val="40"/>
        </w:rPr>
        <w:t>AU PORT EST.</w:t>
      </w:r>
    </w:p>
    <w:p w14:paraId="0C4B7FBF" w14:textId="77777777" w:rsidR="00AF034E" w:rsidRDefault="00B56E26" w:rsidP="00AF034E">
      <w:pPr>
        <w:pStyle w:val="yiv3841723481msonormal"/>
        <w:jc w:val="both"/>
        <w:rPr>
          <w:rFonts w:ascii="Candara" w:hAnsi="Candara"/>
          <w:color w:val="FF0000"/>
          <w:sz w:val="40"/>
          <w:szCs w:val="40"/>
        </w:rPr>
      </w:pPr>
      <w:r w:rsidRPr="00D40826">
        <w:rPr>
          <w:rFonts w:ascii="Candara" w:hAnsi="Candara"/>
          <w:color w:val="FF0000"/>
          <w:sz w:val="40"/>
          <w:szCs w:val="40"/>
        </w:rPr>
        <w:t>TOUS ENSEMBLE, PARTICIPONS A CETTE JOURNEE D’ACTION, POUR DIRE NON AU PROJET DE REFORME DE RETRAITE DU GOUVERNEMENT MACRON ;</w:t>
      </w:r>
    </w:p>
    <w:p w14:paraId="0C4B7FC0" w14:textId="77777777" w:rsidR="00AF034E" w:rsidRDefault="00AF034E" w:rsidP="00AF034E">
      <w:pPr>
        <w:pStyle w:val="yiv3841723481msonormal"/>
        <w:jc w:val="both"/>
        <w:rPr>
          <w:rFonts w:ascii="Candara" w:hAnsi="Candara"/>
          <w:color w:val="FF0000"/>
          <w:sz w:val="40"/>
          <w:szCs w:val="40"/>
        </w:rPr>
      </w:pPr>
    </w:p>
    <w:p w14:paraId="0C4B7FC1" w14:textId="77777777" w:rsidR="00AF034E" w:rsidRDefault="004743E1" w:rsidP="00AF034E">
      <w:pPr>
        <w:pStyle w:val="yiv3841723481msonormal"/>
        <w:jc w:val="both"/>
        <w:rPr>
          <w:sz w:val="40"/>
          <w:szCs w:val="40"/>
        </w:rPr>
      </w:pPr>
      <w:r>
        <w:rPr>
          <w:rFonts w:asciiTheme="minorHAnsi" w:eastAsiaTheme="minorHAnsi" w:hAnsiTheme="minorHAnsi" w:cstheme="minorBidi"/>
          <w:noProof/>
          <w:sz w:val="22"/>
          <w:szCs w:val="22"/>
        </w:rPr>
        <w:object w:dxaOrig="1440" w:dyaOrig="1440" w14:anchorId="0C4B7FC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430.05pt;margin-top:14.5pt;width:100.55pt;height:85.9pt;z-index:251659264" wrapcoords="-150 0 -150 21249 21600 21249 21600 0 -150 0" fillcolor="window">
            <v:imagedata r:id="rId6" o:title=""/>
            <w10:wrap type="tight"/>
          </v:shape>
          <o:OLEObject Type="Embed" ProgID="Word.Picture.8" ShapeID="_x0000_s1027" DrawAspect="Content" ObjectID="_1643523678" r:id="rId7"/>
        </w:object>
      </w:r>
      <w:r>
        <w:rPr>
          <w:rFonts w:asciiTheme="minorHAnsi" w:eastAsiaTheme="minorHAnsi" w:hAnsiTheme="minorHAnsi" w:cstheme="minorBidi"/>
          <w:noProof/>
          <w:sz w:val="22"/>
          <w:szCs w:val="22"/>
        </w:rPr>
        <w:object w:dxaOrig="1440" w:dyaOrig="1440" w14:anchorId="0C4B7FC7">
          <v:shape id="_x0000_s1026" type="#_x0000_t75" style="position:absolute;left:0;text-align:left;margin-left:-18pt;margin-top:14.5pt;width:100.55pt;height:85.9pt;z-index:251658240" wrapcoords="-150 0 -150 21249 21600 21249 21600 0 -150 0" fillcolor="window">
            <v:imagedata r:id="rId6" o:title=""/>
            <w10:wrap type="tight"/>
          </v:shape>
          <o:OLEObject Type="Embed" ProgID="Word.Picture.8" ShapeID="_x0000_s1026" DrawAspect="Content" ObjectID="_1643523679" r:id="rId8"/>
        </w:object>
      </w:r>
    </w:p>
    <w:p w14:paraId="0C4B7FC3" w14:textId="5D12CDDA" w:rsidR="00056F8C" w:rsidRPr="004743E1" w:rsidRDefault="00B56E26" w:rsidP="004743E1">
      <w:pPr>
        <w:pStyle w:val="yiv3841723481msonormal"/>
        <w:jc w:val="both"/>
        <w:rPr>
          <w:sz w:val="40"/>
          <w:szCs w:val="40"/>
        </w:rPr>
      </w:pPr>
      <w:r w:rsidRPr="00D40826">
        <w:rPr>
          <w:sz w:val="40"/>
          <w:szCs w:val="40"/>
        </w:rPr>
        <w:t>CEUX QUI VIVENT, CE SONT CEUX QUI LUTTENT » Victor HUGO</w:t>
      </w:r>
      <w:bookmarkStart w:id="0" w:name="_GoBack"/>
      <w:bookmarkEnd w:id="0"/>
    </w:p>
    <w:sectPr w:rsidR="00056F8C" w:rsidRPr="004743E1" w:rsidSect="00AF034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823E78"/>
    <w:multiLevelType w:val="hybridMultilevel"/>
    <w:tmpl w:val="FBD486A0"/>
    <w:lvl w:ilvl="0" w:tplc="B066D1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4B1"/>
    <w:rsid w:val="00056F8C"/>
    <w:rsid w:val="001C66DB"/>
    <w:rsid w:val="001D54B1"/>
    <w:rsid w:val="001D54BB"/>
    <w:rsid w:val="00341E5B"/>
    <w:rsid w:val="003A31C7"/>
    <w:rsid w:val="004258FB"/>
    <w:rsid w:val="004743E1"/>
    <w:rsid w:val="00480263"/>
    <w:rsid w:val="0050689C"/>
    <w:rsid w:val="00546A4D"/>
    <w:rsid w:val="00562B28"/>
    <w:rsid w:val="00565029"/>
    <w:rsid w:val="005A39A1"/>
    <w:rsid w:val="00677C48"/>
    <w:rsid w:val="00743395"/>
    <w:rsid w:val="007709C1"/>
    <w:rsid w:val="008E127E"/>
    <w:rsid w:val="008E2E1B"/>
    <w:rsid w:val="008F784B"/>
    <w:rsid w:val="00923B51"/>
    <w:rsid w:val="0095673C"/>
    <w:rsid w:val="00A0354E"/>
    <w:rsid w:val="00AF034E"/>
    <w:rsid w:val="00B11A4D"/>
    <w:rsid w:val="00B526F8"/>
    <w:rsid w:val="00B56E26"/>
    <w:rsid w:val="00B927F9"/>
    <w:rsid w:val="00C34468"/>
    <w:rsid w:val="00CB220E"/>
    <w:rsid w:val="00CC1297"/>
    <w:rsid w:val="00D82708"/>
    <w:rsid w:val="00D90782"/>
    <w:rsid w:val="00E56C1B"/>
    <w:rsid w:val="00FB2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C4B7FB5"/>
  <w15:docId w15:val="{9B63C560-4A02-43CD-ACE5-8E81B75BE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yiv3841723481msonormal">
    <w:name w:val="yiv3841723481msonormal"/>
    <w:basedOn w:val="Normal"/>
    <w:rsid w:val="00B56E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729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111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Mon_Ordi</dc:creator>
  <cp:lastModifiedBy>cgtr regionsud</cp:lastModifiedBy>
  <cp:revision>26</cp:revision>
  <cp:lastPrinted>2016-10-07T08:05:00Z</cp:lastPrinted>
  <dcterms:created xsi:type="dcterms:W3CDTF">2020-02-16T14:54:00Z</dcterms:created>
  <dcterms:modified xsi:type="dcterms:W3CDTF">2020-02-18T05:35:00Z</dcterms:modified>
</cp:coreProperties>
</file>